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Szülői nyilatkozat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Alulírott ……………………………………….. (gondviselő) kijelentem, hogy gyermekem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………………………………………………….(diák) önállóan, saját felelősségére használhatja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A Bajai  III. Béla Gimnázium csónakházát és vízi eszközeit. Kijelentem, hogy gyermekem tud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úszni.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Dátum:</w:t>
        <w:tab/>
        <w:tab/>
        <w:tab/>
        <w:tab/>
        <w:tab/>
        <w:tab/>
        <w:tab/>
        <w:t xml:space="preserve">név: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 xml:space="preserve">aláírás: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